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00D9" w:rsidRPr="003B3055" w:rsidRDefault="002F00D9" w:rsidP="002F00D9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3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Урок №</w:t>
      </w:r>
      <w:r w:rsidRPr="003B3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176,177</w:t>
      </w:r>
    </w:p>
    <w:p w:rsidR="00807A6F" w:rsidRPr="003B3055" w:rsidRDefault="002F00D9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3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 урока</w:t>
      </w:r>
      <w:r w:rsidRPr="003B3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bookmarkStart w:id="0" w:name="_GoBack"/>
      <w:r w:rsidRPr="003B30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Условное наклонение глагола</w:t>
      </w:r>
    </w:p>
    <w:p w:rsidR="002F00D9" w:rsidRPr="003B3055" w:rsidRDefault="002F00D9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30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Ход урока.</w:t>
      </w:r>
    </w:p>
    <w:p w:rsidR="002F00D9" w:rsidRPr="003B3055" w:rsidRDefault="002F00D9" w:rsidP="002F00D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30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Проверка д\задания</w:t>
      </w:r>
    </w:p>
    <w:p w:rsidR="002F00D9" w:rsidRPr="003B3055" w:rsidRDefault="002F00D9" w:rsidP="002F00D9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B30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Актуализация знаний</w:t>
      </w:r>
    </w:p>
    <w:bookmarkEnd w:id="0"/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1. Запись даты, классной работы, темы урока.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2. Синтаксический разбор предложения.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(Когда начнётся сильный дождь), [спрячьтесь в беседку].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    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Определите наклонение глаголов, использованных в данном предложении.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Почему в глаголе СПРЯЧЬТЕСЬ после шипящей пишется Ь?</w:t>
      </w:r>
    </w:p>
    <w:p w:rsidR="002F00D9" w:rsidRPr="002F00D9" w:rsidRDefault="003B3055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    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Есть ли исключения из данного правила?</w:t>
      </w:r>
      <w:r w:rsidR="003B3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- Итак, в данном предложении, как было уже сказано, глаголы стоят </w:t>
      </w:r>
      <w:proofErr w:type="gramStart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 изъявит</w:t>
      </w:r>
      <w:proofErr w:type="gramEnd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. и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повелит. наклонениях. А какое ещё наклонение может иметь русский глагол?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          </w:t>
      </w:r>
      <w:r w:rsidR="003B3055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                              </w:t>
      </w:r>
    </w:p>
    <w:p w:rsidR="002F00D9" w:rsidRPr="002F00D9" w:rsidRDefault="002F00D9" w:rsidP="002F00D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Новая тема.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Задачи урока: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Вот сегодня мы и познакомимся с вами с условным наклонением глагола, узнаем, как оно образуется, как изменяется, и самое главное, выясним, чем оно отличается от других наклонений.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1. Интрига.                         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вывести на экран или распечатать)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В одном городе проживал старенький садовник. Выращивал он чудесный сад, в котором цвели прекрасные цветы, дарили прохладу тенистые деревья и радовали глаз зелёные газоны. С самого утра и до позднего вечера старичок в своём саду сажает, полет, поливает.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Если бы садовник умел творить чудеса, он непременно вырастил бы такой чудесный цветок, который исцелил бы всех больных и сделал бы счастливыми тех, кто несчастен…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- Прочитайте глаголы, </w:t>
      </w:r>
      <w:proofErr w:type="gramStart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обозначающие  действия</w:t>
      </w:r>
      <w:proofErr w:type="gramEnd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, которые происходили или происходят в реальности.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(зачитывают глаголы)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Прочитайте глаголы, обозначающие действия, которых не было, но они могли бы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быть при определённом условии.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При каком условии эти действия могли бы произойти на самом деле, стать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  реальностью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?             (если бы садовник был волшебником)</w:t>
      </w:r>
    </w:p>
    <w:p w:rsidR="002F00D9" w:rsidRPr="002F00D9" w:rsidRDefault="002F00D9" w:rsidP="002F00D9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Движение темы.</w:t>
      </w:r>
    </w:p>
    <w:p w:rsidR="002F00D9" w:rsidRPr="002F00D9" w:rsidRDefault="003B3055" w:rsidP="002F00D9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 Работа с диалогом * стр. 117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Представьте себе, что и в ваши руки попала волшебная палочка. Попросите у неё исполнить ваше самое заветное желание.</w:t>
      </w:r>
    </w:p>
    <w:p w:rsidR="002F00D9" w:rsidRPr="002F00D9" w:rsidRDefault="003B3055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            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( ученики</w:t>
      </w:r>
      <w:proofErr w:type="gramEnd"/>
      <w:r w:rsidR="002F00D9"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загадывают желания)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- Ребята, а при каком условии эти желания могли бы осуществиться?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(если бы была волшебная палочка)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2) Вывод: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- Так, в каком же наклонении должен стоять глагол, обозначающий действие, которое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может произойти только при определённых условиях?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   </w:t>
      </w:r>
      <w:r w:rsidR="003B305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3) Чтение правила стр. 117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4) Образование глаголов условного наклонения.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- Ну, а теперь хотелось бы узнать, как образуются глаголы условного наклонения.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   Вновь обратимся к диалогу, помещённому на стр.203 под *.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- Обратите внимание на глаголы, выделенные жирным шрифтом.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      - В каком наклонении стоят данные глаголы?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- Чем похожи, на ваш взгляд, эти глаголы с точки зрения их строения?  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Действительно, глаголы, стоящие в условном наклонении, позаимствовали у глаголов изъявительного </w:t>
      </w:r>
      <w:proofErr w:type="gramStart"/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наклонения  форму</w:t>
      </w:r>
      <w:proofErr w:type="gramEnd"/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прошедшего времени, поэтому мы и видим у них суффикс Л, да ещё добавили  частицу БЫ.</w:t>
      </w:r>
    </w:p>
    <w:p w:rsidR="002F00D9" w:rsidRPr="002F00D9" w:rsidRDefault="002F00D9" w:rsidP="002F00D9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(вывести на экран или написать на доске с обратной стороны)</w:t>
      </w:r>
    </w:p>
    <w:tbl>
      <w:tblPr>
        <w:tblW w:w="913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5"/>
      </w:tblGrid>
      <w:tr w:rsidR="002F00D9" w:rsidRPr="002F00D9" w:rsidTr="003B3055">
        <w:trPr>
          <w:trHeight w:val="862"/>
        </w:trPr>
        <w:tc>
          <w:tcPr>
            <w:tcW w:w="9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1" w:name="c97db1622b7880a397a3d870b828c6854482b216"/>
            <w:bookmarkStart w:id="2" w:name="0"/>
            <w:bookmarkEnd w:id="1"/>
            <w:bookmarkEnd w:id="2"/>
          </w:p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F00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u w:val="single"/>
                <w:lang w:eastAsia="ru-RU"/>
              </w:rPr>
              <w:t>Образование условного наклонения</w:t>
            </w:r>
          </w:p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F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Глагол в форме прошедшего времени + частица бы (б)</w:t>
            </w:r>
          </w:p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F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 </w:t>
            </w:r>
            <w:proofErr w:type="gramStart"/>
            <w:r w:rsidRPr="002F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увидел  бы</w:t>
            </w:r>
            <w:proofErr w:type="gramEnd"/>
            <w:r w:rsidRPr="002F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тебя.  </w:t>
            </w:r>
          </w:p>
          <w:p w:rsidR="002F00D9" w:rsidRPr="002F00D9" w:rsidRDefault="002F00D9" w:rsidP="002F00D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F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             Он  бы сильно ударился.</w:t>
            </w:r>
          </w:p>
        </w:tc>
      </w:tr>
    </w:tbl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Причём, частица БЫ может стоять как после, так и перед </w:t>
      </w:r>
      <w:proofErr w:type="gramStart"/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глаголом,  может</w:t>
      </w:r>
      <w:proofErr w:type="gramEnd"/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быть отделена от него другими словами.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(Запись в справочник)???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УЧИТЕЛЬ: Я тоже сегодня хочу помечтать. Можно?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Стать бы мне опять ребёнком …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Ходить бы опять в школу…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     Учиться бы вместе с вами в 6 Б классе…   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-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Высказала ли я сейчас свои желания?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- Глаголы стоят в условном наклонении?</w:t>
      </w:r>
      <w:r w:rsidR="003B305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Но обратите внимание, какая форма глагола использована мною вместо</w:t>
      </w:r>
      <w:r w:rsidR="003B305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 xml:space="preserve"> прошедшего времени? 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Иногда для выражения желания может быть использована неопр. форма глагола с частицей бы.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Приведите свои примеры.    </w:t>
      </w: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(пойти бы, написать бы, забить бы)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jc w:val="center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(Дописать в справочник окончание таблицы</w:t>
      </w:r>
      <w:proofErr w:type="gramStart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???</w:t>
      </w:r>
      <w:proofErr w:type="gramEnd"/>
    </w:p>
    <w:tbl>
      <w:tblPr>
        <w:tblW w:w="97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0"/>
      </w:tblGrid>
      <w:tr w:rsidR="002F00D9" w:rsidRPr="002F00D9" w:rsidTr="003B3055">
        <w:trPr>
          <w:trHeight w:val="605"/>
        </w:trPr>
        <w:tc>
          <w:tcPr>
            <w:tcW w:w="9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3" w:name="ad0ad568d40e2098ded89c1b81e9369f44c85233"/>
            <w:bookmarkStart w:id="4" w:name="1"/>
            <w:bookmarkEnd w:id="3"/>
            <w:bookmarkEnd w:id="4"/>
          </w:p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F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Иногда</w:t>
            </w:r>
          </w:p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F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Неопределённая форма глагола + </w:t>
            </w:r>
            <w:proofErr w:type="gramStart"/>
            <w:r w:rsidRPr="002F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частица  бы</w:t>
            </w:r>
            <w:proofErr w:type="gramEnd"/>
            <w:r w:rsidRPr="002F00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(б)</w:t>
            </w:r>
          </w:p>
          <w:p w:rsidR="002F00D9" w:rsidRPr="002F00D9" w:rsidRDefault="002F00D9" w:rsidP="002F00D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F00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увидеть бы</w:t>
            </w:r>
          </w:p>
        </w:tc>
      </w:tr>
    </w:tbl>
    <w:p w:rsidR="002F00D9" w:rsidRPr="002F00D9" w:rsidRDefault="003B3055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5) Упр. 543, 544 стр.118 - 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Прочитайте стихотворение.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Назовите глаголы, стоящие в условном наклонении. (обратить внимание на местоположение частицы БЫ)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6) Запись предложений у доски.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Записать, обозначить основы, границы. Обозначить суффикс Л и окончания в глаголах условного наклонения.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1. Жизнь на Земле угасла бы, если перестало бы светить Солнце.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2. Если растения не получали бы солнечных лучей, они не смогли бы поглощать углерод и насыщать воздух кислородом.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 </w:t>
      </w:r>
      <w:r w:rsidRPr="002F00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7) Изменение глаголов условного наклонения.</w:t>
      </w: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Теперь наша задача выяснить, как изменяются глаголы в условном наклонении.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- Как вы думаете, изменяются ли эти глаголы по временам?   Ваши версии?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Так может быть они могут изменяться по числам и родам?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Попробуйте изменить любой глагол условного наклонения по числам и по родам. (н: увидел бы).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Работа над развитием речи.  (</w:t>
      </w:r>
      <w:proofErr w:type="spellStart"/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допол</w:t>
      </w:r>
      <w:proofErr w:type="spellEnd"/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.)</w:t>
      </w:r>
    </w:p>
    <w:p w:rsidR="002F00D9" w:rsidRPr="002F00D9" w:rsidRDefault="002F00D9" w:rsidP="002F00D9">
      <w:pPr>
        <w:numPr>
          <w:ilvl w:val="0"/>
          <w:numId w:val="4"/>
        </w:numPr>
        <w:shd w:val="clear" w:color="auto" w:fill="FFFFFF"/>
        <w:spacing w:after="0" w:line="240" w:lineRule="auto"/>
        <w:ind w:left="60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Устраните ошибки в употреблении глаголов условного наклонения (устно)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Если бы я был садоводом, я вырастил для северных районов морозоустойчивые сорта яблонь и груш.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б) Я сшил бы для дедушки мягкие, удобные тапочки, и он ходил в них, не уставая.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2</w:t>
      </w: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 «</w:t>
      </w: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Цветик-</w:t>
      </w:r>
      <w:proofErr w:type="spellStart"/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семицветик</w:t>
      </w:r>
      <w:proofErr w:type="spellEnd"/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» (</w:t>
      </w:r>
      <w:proofErr w:type="spellStart"/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допол</w:t>
      </w:r>
      <w:proofErr w:type="spellEnd"/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.)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Помните ли вы, ребята, сказку про цветик-</w:t>
      </w:r>
      <w:proofErr w:type="spellStart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семицветик</w:t>
      </w:r>
      <w:proofErr w:type="spellEnd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который мог выполнить 7 самых заветных желаний. Представим, что такой цветок </w:t>
      </w:r>
      <w:proofErr w:type="gramStart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попал  в</w:t>
      </w:r>
      <w:proofErr w:type="gramEnd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наши руки.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- Какое бы самое заветное желание, касающееся всех людей на планете, написали бы вы?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раздам вам лепестки по 1 на парту, а вы запишите это самое желание, используя при этом глаголы условного наклонения.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( с</w:t>
      </w:r>
      <w:proofErr w:type="gramEnd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помощью магнитов на доске составляю цветок)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Вот он перед нами этот чудесный цветок исполнения желаний, и хочется верить, что рано или поздно эти желания осуществятся, и мир вокруг нас станет лучше.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240"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А помогли нам загадать эти желания глаголы условного наклонения.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5.Подведение итогов урока.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Что обозначает глагол в условном наклонении?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Как образуются </w:t>
      </w:r>
      <w:proofErr w:type="gramStart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глаголы  условного</w:t>
      </w:r>
      <w:proofErr w:type="gramEnd"/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наклонения?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firstLine="12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Как изменяются глаголы в условном наклонении?</w:t>
      </w:r>
    </w:p>
    <w:p w:rsidR="002F00D9" w:rsidRPr="002F00D9" w:rsidRDefault="002F00D9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6.Домашнее задание.  </w:t>
      </w:r>
    </w:p>
    <w:p w:rsidR="002F00D9" w:rsidRPr="002F00D9" w:rsidRDefault="003B3055" w:rsidP="002F00D9">
      <w:pPr>
        <w:shd w:val="clear" w:color="auto" w:fill="FFFFFF"/>
        <w:spacing w:after="0" w:line="240" w:lineRule="auto"/>
        <w:ind w:left="360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упр.547 </w:t>
      </w:r>
    </w:p>
    <w:p w:rsidR="002F00D9" w:rsidRPr="002F00D9" w:rsidRDefault="002F00D9" w:rsidP="002F00D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lang w:eastAsia="ru-RU"/>
        </w:rPr>
      </w:pPr>
      <w:r w:rsidRPr="002F00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    </w:t>
      </w:r>
    </w:p>
    <w:p w:rsidR="002F00D9" w:rsidRDefault="002F00D9" w:rsidP="002F00D9">
      <w:pPr>
        <w:pStyle w:val="a3"/>
      </w:pPr>
    </w:p>
    <w:sectPr w:rsidR="002F00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36FF5"/>
    <w:multiLevelType w:val="multilevel"/>
    <w:tmpl w:val="D6AAF1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91392F"/>
    <w:multiLevelType w:val="multilevel"/>
    <w:tmpl w:val="0D2A60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BB25BFE"/>
    <w:multiLevelType w:val="multilevel"/>
    <w:tmpl w:val="DB42F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632E25"/>
    <w:multiLevelType w:val="hybridMultilevel"/>
    <w:tmpl w:val="12E4FA2E"/>
    <w:lvl w:ilvl="0" w:tplc="B9DA7892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6C5"/>
    <w:rsid w:val="002F00D9"/>
    <w:rsid w:val="003B3055"/>
    <w:rsid w:val="00807A6F"/>
    <w:rsid w:val="00C35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FA5B0"/>
  <w15:chartTrackingRefBased/>
  <w15:docId w15:val="{9307BD7A-BC3F-4E36-924E-125B9B935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0D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00D9"/>
    <w:pPr>
      <w:ind w:left="720"/>
      <w:contextualSpacing/>
    </w:pPr>
  </w:style>
  <w:style w:type="paragraph" w:customStyle="1" w:styleId="c2">
    <w:name w:val="c2"/>
    <w:basedOn w:val="a"/>
    <w:rsid w:val="002F0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F00D9"/>
  </w:style>
  <w:style w:type="character" w:customStyle="1" w:styleId="c8">
    <w:name w:val="c8"/>
    <w:basedOn w:val="a0"/>
    <w:rsid w:val="002F00D9"/>
  </w:style>
  <w:style w:type="character" w:customStyle="1" w:styleId="c10">
    <w:name w:val="c10"/>
    <w:basedOn w:val="a0"/>
    <w:rsid w:val="002F00D9"/>
  </w:style>
  <w:style w:type="paragraph" w:customStyle="1" w:styleId="c0">
    <w:name w:val="c0"/>
    <w:basedOn w:val="a"/>
    <w:rsid w:val="002F0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13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1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877</Words>
  <Characters>5003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2020-04-18T21:02:00Z</dcterms:created>
  <dcterms:modified xsi:type="dcterms:W3CDTF">2020-04-18T21:21:00Z</dcterms:modified>
</cp:coreProperties>
</file>